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68FE" w14:textId="576A2EF3" w:rsidR="00A803DC" w:rsidRPr="00A824A1" w:rsidRDefault="00A803DC" w:rsidP="00A824A1">
      <w:pPr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>Письмо№</w:t>
      </w:r>
      <w:r w:rsidR="00A824A1">
        <w:rPr>
          <w:rFonts w:ascii="Times New Roman" w:hAnsi="Times New Roman" w:cs="Times New Roman"/>
          <w:sz w:val="24"/>
          <w:szCs w:val="24"/>
        </w:rPr>
        <w:t>892</w:t>
      </w:r>
      <w:r w:rsidRPr="00A824A1">
        <w:rPr>
          <w:rFonts w:ascii="Times New Roman" w:hAnsi="Times New Roman" w:cs="Times New Roman"/>
          <w:sz w:val="24"/>
          <w:szCs w:val="24"/>
        </w:rPr>
        <w:t xml:space="preserve">   от </w:t>
      </w:r>
      <w:r w:rsidR="00EE69E1">
        <w:rPr>
          <w:rFonts w:ascii="Times New Roman" w:hAnsi="Times New Roman" w:cs="Times New Roman"/>
          <w:sz w:val="24"/>
          <w:szCs w:val="24"/>
        </w:rPr>
        <w:t>19</w:t>
      </w:r>
      <w:r w:rsidRPr="00A824A1">
        <w:rPr>
          <w:rFonts w:ascii="Times New Roman" w:hAnsi="Times New Roman" w:cs="Times New Roman"/>
          <w:sz w:val="24"/>
          <w:szCs w:val="24"/>
        </w:rPr>
        <w:t xml:space="preserve">.09.2024г </w:t>
      </w:r>
    </w:p>
    <w:p w14:paraId="3B440818" w14:textId="6848FDAC" w:rsidR="00A803DC" w:rsidRPr="00A824A1" w:rsidRDefault="00A803DC" w:rsidP="00A824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4A1">
        <w:rPr>
          <w:rFonts w:ascii="Times New Roman" w:hAnsi="Times New Roman" w:cs="Times New Roman"/>
          <w:b/>
          <w:bCs/>
          <w:sz w:val="24"/>
          <w:szCs w:val="24"/>
        </w:rPr>
        <w:t>О контроле качества школьного питания «Школьный завтрак»</w:t>
      </w:r>
      <w:r w:rsidR="00A824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24A1" w:rsidRPr="00A824A1">
        <w:t xml:space="preserve"> </w:t>
      </w:r>
      <w:r w:rsidR="00A824A1" w:rsidRPr="00A824A1">
        <w:rPr>
          <w:rFonts w:ascii="Times New Roman" w:hAnsi="Times New Roman" w:cs="Times New Roman"/>
          <w:b/>
          <w:bCs/>
          <w:sz w:val="24"/>
          <w:szCs w:val="24"/>
        </w:rPr>
        <w:t>Проект по контролю качества школьного питания</w:t>
      </w:r>
    </w:p>
    <w:p w14:paraId="7440B768" w14:textId="498631CA" w:rsidR="00A803DC" w:rsidRPr="00A824A1" w:rsidRDefault="00A803DC" w:rsidP="00A824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4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Руководителям ОО</w:t>
      </w:r>
    </w:p>
    <w:p w14:paraId="0B658B33" w14:textId="7B94C005" w:rsidR="00A803DC" w:rsidRPr="00A824A1" w:rsidRDefault="00A803DC" w:rsidP="00A824A1">
      <w:pPr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>Общероссийским общественным движением «Народный фронт «За Россию» совместно с Минпросвещения России и АНО «Институт отраслевого питания» запущена горячая линия «Школьный завтрак»</w:t>
      </w:r>
      <w:r w:rsidRPr="00A824A1">
        <w:rPr>
          <w:rFonts w:ascii="Times New Roman" w:hAnsi="Times New Roman" w:cs="Times New Roman"/>
          <w:sz w:val="24"/>
          <w:szCs w:val="24"/>
        </w:rPr>
        <w:t xml:space="preserve"> </w:t>
      </w:r>
      <w:r w:rsidRPr="00A824A1">
        <w:rPr>
          <w:rFonts w:ascii="Times New Roman" w:hAnsi="Times New Roman" w:cs="Times New Roman"/>
          <w:sz w:val="24"/>
          <w:szCs w:val="24"/>
        </w:rPr>
        <w:t>с целью контроля качества школьного питания</w:t>
      </w:r>
      <w:r w:rsidR="00593AFF" w:rsidRPr="00A824A1">
        <w:rPr>
          <w:rFonts w:ascii="Times New Roman" w:hAnsi="Times New Roman" w:cs="Times New Roman"/>
          <w:sz w:val="24"/>
          <w:szCs w:val="24"/>
        </w:rPr>
        <w:t>.</w:t>
      </w:r>
    </w:p>
    <w:p w14:paraId="336CABE2" w14:textId="77777777" w:rsidR="00593AFF" w:rsidRPr="00A824A1" w:rsidRDefault="00593AFF" w:rsidP="00A824A1">
      <w:pPr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 xml:space="preserve">    В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связи с письм</w:t>
      </w:r>
      <w:r w:rsidRPr="00A824A1">
        <w:rPr>
          <w:rFonts w:ascii="Times New Roman" w:hAnsi="Times New Roman" w:cs="Times New Roman"/>
          <w:sz w:val="24"/>
          <w:szCs w:val="24"/>
        </w:rPr>
        <w:t xml:space="preserve">ом 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</w:t>
      </w:r>
      <w:r w:rsidRPr="00A824A1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РД №06-14449/10-04/24г ,во исполнения протокола 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заседания Оперативного штаба Министерства просвещения Российской Федерации по</w:t>
      </w:r>
      <w:r w:rsidRPr="00A824A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горяче</w:t>
      </w:r>
      <w:r w:rsidRPr="00A824A1">
        <w:rPr>
          <w:rFonts w:ascii="Times New Roman" w:hAnsi="Times New Roman" w:cs="Times New Roman"/>
          <w:sz w:val="24"/>
          <w:szCs w:val="24"/>
        </w:rPr>
        <w:t>го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питани</w:t>
      </w:r>
      <w:r w:rsidRPr="00A824A1">
        <w:rPr>
          <w:rFonts w:ascii="Times New Roman" w:hAnsi="Times New Roman" w:cs="Times New Roman"/>
          <w:sz w:val="24"/>
          <w:szCs w:val="24"/>
        </w:rPr>
        <w:t xml:space="preserve">я 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</w:t>
      </w:r>
      <w:r w:rsidR="00A803DC"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A803DC"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</w:t>
      </w:r>
      <w:r w:rsidR="00A803DC"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03DC"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Д 15-</w:t>
      </w:r>
      <w:r w:rsidR="00A803DC"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A803DC" w:rsidRPr="00A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/15пр, </w:t>
      </w:r>
      <w:r w:rsidR="00A803DC" w:rsidRPr="00A824A1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 </w:t>
      </w:r>
      <w:r w:rsidR="00A803DC" w:rsidRPr="00A824A1">
        <w:rPr>
          <w:rFonts w:ascii="Times New Roman" w:hAnsi="Times New Roman" w:cs="Times New Roman"/>
          <w:sz w:val="24"/>
          <w:szCs w:val="24"/>
        </w:rPr>
        <w:t xml:space="preserve">Сергокалинского района </w:t>
      </w:r>
      <w:r w:rsidR="00A803DC" w:rsidRPr="00A824A1">
        <w:rPr>
          <w:rFonts w:ascii="Times New Roman" w:hAnsi="Times New Roman" w:cs="Times New Roman"/>
          <w:sz w:val="24"/>
          <w:szCs w:val="24"/>
        </w:rPr>
        <w:t>сообщает о необходимости усиления контроля за наличием соответствующей квалификации у сотрудников пищеблоков общеобразовательных организаций, а также расширения взаимодействия с родительскими комиссиями по контролю за организацией питания обучающихся в общеобразовательных организациях посредством проведения  просветительской работы, а также  размещения на информационных стендах в общеобразовательных организациях информации о совместном проекте Общероссийского общественного движения «Народный фронт «За Россию», Министерства просвещения Российской Федерации и АНО «Институт отраслевого питания» по контролю качества школьного питания «Школьный завтрак».</w:t>
      </w:r>
      <w:r w:rsidRPr="00A82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30821" w14:textId="77F95632" w:rsidR="00A803DC" w:rsidRPr="00A824A1" w:rsidRDefault="00593AFF" w:rsidP="00A824A1">
      <w:pPr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 xml:space="preserve">Плакаты с индивидуальным QR-кодом для каждой образовательной организации доступны по ссылке: </w:t>
      </w:r>
      <w:hyperlink r:id="rId4" w:history="1">
        <w:r w:rsidRPr="00A824A1">
          <w:rPr>
            <w:rStyle w:val="a3"/>
            <w:rFonts w:ascii="Times New Roman" w:hAnsi="Times New Roman" w:cs="Times New Roman"/>
            <w:sz w:val="24"/>
            <w:szCs w:val="24"/>
          </w:rPr>
          <w:t>https://cloud.onf.ru/s/ez848nZZ88w7Zsa?path=%2F</w:t>
        </w:r>
      </w:hyperlink>
      <w:r w:rsidRPr="00A824A1">
        <w:rPr>
          <w:rFonts w:ascii="Times New Roman" w:hAnsi="Times New Roman" w:cs="Times New Roman"/>
          <w:sz w:val="24"/>
          <w:szCs w:val="24"/>
        </w:rPr>
        <w:t>;</w:t>
      </w:r>
      <w:r w:rsidRPr="00A82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4C212" w14:textId="775AF86D" w:rsidR="00593AFF" w:rsidRPr="00A824A1" w:rsidRDefault="00593AFF" w:rsidP="00A824A1">
      <w:pPr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>Плакаты доступны для печати в форматах А4 и А3</w:t>
      </w:r>
    </w:p>
    <w:p w14:paraId="2AB05F3C" w14:textId="26401AED" w:rsidR="00593AFF" w:rsidRPr="00A824A1" w:rsidRDefault="00593AFF" w:rsidP="00A824A1">
      <w:pPr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5" w:history="1">
        <w:r w:rsidRPr="00A824A1">
          <w:rPr>
            <w:rStyle w:val="a3"/>
            <w:rFonts w:ascii="Times New Roman" w:hAnsi="Times New Roman" w:cs="Times New Roman"/>
            <w:sz w:val="24"/>
            <w:szCs w:val="24"/>
          </w:rPr>
          <w:t>https://own.nationalpriority.ru/index.php/s/Z0BammnFf1dR7pP</w:t>
        </w:r>
      </w:hyperlink>
      <w:r w:rsidRPr="00A824A1">
        <w:rPr>
          <w:rFonts w:ascii="Times New Roman" w:hAnsi="Times New Roman" w:cs="Times New Roman"/>
          <w:sz w:val="24"/>
          <w:szCs w:val="24"/>
        </w:rPr>
        <w:t xml:space="preserve"> </w:t>
      </w:r>
      <w:r w:rsidRPr="00A824A1">
        <w:rPr>
          <w:rFonts w:ascii="Times New Roman" w:hAnsi="Times New Roman" w:cs="Times New Roman"/>
          <w:sz w:val="24"/>
          <w:szCs w:val="24"/>
        </w:rPr>
        <w:t xml:space="preserve">  </w:t>
      </w:r>
      <w:r w:rsidRPr="00A82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41DB7" w14:textId="63DA76ED" w:rsidR="00F00915" w:rsidRPr="00A824A1" w:rsidRDefault="00F00915" w:rsidP="00A8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E6E83" w14:textId="500DF5AC" w:rsidR="00593AFF" w:rsidRPr="00A824A1" w:rsidRDefault="00593AFF" w:rsidP="00A824A1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A1">
        <w:rPr>
          <w:rFonts w:ascii="Times New Roman" w:hAnsi="Times New Roman" w:cs="Times New Roman"/>
          <w:sz w:val="24"/>
          <w:szCs w:val="24"/>
        </w:rPr>
        <w:t xml:space="preserve">Направить информацию о проделанной работе в срок до 21.09.2024 на адрес электронной почты: uo.salimat@mail.ru. </w:t>
      </w:r>
    </w:p>
    <w:p w14:paraId="429694E3" w14:textId="77777777" w:rsidR="00593AFF" w:rsidRPr="00A824A1" w:rsidRDefault="00593AFF" w:rsidP="00A824A1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D25E2C" w14:textId="77777777" w:rsidR="00593AFF" w:rsidRPr="00A824A1" w:rsidRDefault="00593AFF" w:rsidP="00A824A1">
      <w:pPr>
        <w:tabs>
          <w:tab w:val="left" w:pos="180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24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Начальник МКУ «Управление образования</w:t>
      </w:r>
      <w:proofErr w:type="gramStart"/>
      <w:r w:rsidRPr="00A824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»:   </w:t>
      </w:r>
      <w:proofErr w:type="gramEnd"/>
      <w:r w:rsidRPr="00A824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Х.Исаева</w:t>
      </w:r>
    </w:p>
    <w:p w14:paraId="2FB90272" w14:textId="77777777" w:rsidR="00593AFF" w:rsidRPr="00A824A1" w:rsidRDefault="00593AFF" w:rsidP="00A82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824A1">
        <w:rPr>
          <w:rFonts w:ascii="Times New Roman" w:hAnsi="Times New Roman" w:cs="Times New Roman"/>
          <w:sz w:val="20"/>
          <w:szCs w:val="20"/>
        </w:rPr>
        <w:t xml:space="preserve"> </w:t>
      </w:r>
      <w:r w:rsidRPr="00A824A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Баркаева С.О.</w:t>
      </w:r>
    </w:p>
    <w:p w14:paraId="679F9D43" w14:textId="77777777" w:rsidR="00593AFF" w:rsidRPr="00593AFF" w:rsidRDefault="00593AFF" w:rsidP="00A82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AF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8-967-404-36-26</w:t>
      </w:r>
    </w:p>
    <w:p w14:paraId="30739BDF" w14:textId="716108F9" w:rsidR="00593AFF" w:rsidRPr="00A824A1" w:rsidRDefault="00593AFF" w:rsidP="00A824A1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824A1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 xml:space="preserve">e-mail: </w:t>
      </w:r>
      <w:hyperlink r:id="rId6" w:history="1">
        <w:r w:rsidRPr="00A824A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uo.salimat@mail.ru</w:t>
        </w:r>
      </w:hyperlink>
    </w:p>
    <w:p w14:paraId="4F1142C1" w14:textId="5E2F8457" w:rsidR="00593AFF" w:rsidRPr="00A824A1" w:rsidRDefault="00593AFF" w:rsidP="00A824A1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3AFF" w:rsidRPr="00A8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DC"/>
    <w:rsid w:val="00593AFF"/>
    <w:rsid w:val="00A803DC"/>
    <w:rsid w:val="00A824A1"/>
    <w:rsid w:val="00EE69E1"/>
    <w:rsid w:val="00F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BF8"/>
  <w15:chartTrackingRefBased/>
  <w15:docId w15:val="{5237EEE3-0090-46BF-AE20-EFB8E613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A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.salimat@mail.ru" TargetMode="External"/><Relationship Id="rId5" Type="http://schemas.openxmlformats.org/officeDocument/2006/relationships/hyperlink" Target="https://own.nationalpriority.ru/index.php/s/Z0BammnFf1dR7pP" TargetMode="External"/><Relationship Id="rId4" Type="http://schemas.openxmlformats.org/officeDocument/2006/relationships/hyperlink" Target="https://cloud.onf.ru/s/ez848nZZ88w7Zsa?path=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2024-09-20T10:53:00Z</dcterms:created>
  <dcterms:modified xsi:type="dcterms:W3CDTF">2024-09-20T11:19:00Z</dcterms:modified>
</cp:coreProperties>
</file>